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哈密市自然资源局伊州分局</w:t>
      </w:r>
      <w:r>
        <w:rPr>
          <w:rFonts w:hint="default" w:ascii="Times New Roman" w:hAnsi="Times New Roman" w:eastAsia="方正小标宋_GBK" w:cs="Times New Roman"/>
          <w:sz w:val="44"/>
          <w:szCs w:val="44"/>
          <w:lang w:val="en-US" w:eastAsia="zh-CN"/>
        </w:rPr>
        <w:t>关于开展2026年度矿山地质环境保护与土地复垦“双随机、一公开”监督检查</w:t>
      </w:r>
      <w:r>
        <w:rPr>
          <w:rFonts w:hint="eastAsia" w:ascii="Times New Roman" w:hAnsi="Times New Roman" w:eastAsia="方正小标宋_GBK" w:cs="Times New Roman"/>
          <w:sz w:val="44"/>
          <w:szCs w:val="44"/>
          <w:lang w:val="en-US" w:eastAsia="zh-CN"/>
        </w:rPr>
        <w:t>矿山企业名单</w:t>
      </w:r>
    </w:p>
    <w:tbl>
      <w:tblPr>
        <w:tblStyle w:val="2"/>
        <w:tblW w:w="128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50"/>
        <w:gridCol w:w="1185"/>
        <w:gridCol w:w="1200"/>
        <w:gridCol w:w="2415"/>
        <w:gridCol w:w="5970"/>
        <w:gridCol w:w="13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6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序号</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地 </w:t>
            </w:r>
          </w:p>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（州、市）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县  </w:t>
            </w:r>
          </w:p>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（市区）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采矿许可证号</w:t>
            </w:r>
          </w:p>
        </w:tc>
        <w:tc>
          <w:tcPr>
            <w:tcW w:w="59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矿山名称</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C6500002010117120122737</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哈密政通矿业有限责任公司新疆哈密市小白石头矿区石墨矿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自然资源部发证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C6500002010123120107597</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哈密市聚鑫矿业有限责任公司新疆哈密市小白石头钨矿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自然资源部发证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C6500002010123120106299</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哈密市大地矿产品有限责任公司新疆哈密白石头钨矿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自然资源部发证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C6500002010113220121887</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哈密广利钼业有限公司哈密镜儿泉辉钼矿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自然资源部发证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C6500002009121120052985</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潞安新疆煤化工(集团)有限公司二矿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C6500002009121120053761</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潞安新疆煤化工(集团)有限公司哈密市三道岭露天煤矿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C6500002017111110145400</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国网能源哈密煤电有限公司哈密大南湖一号矿井</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C6500002017111110145780</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国网能源哈密煤电有限公司大南湖二号露天煤矿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C6500002017111110145784</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潞安新疆煤化工（集团）有限公司三道岭矿区砂墩子煤矿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C6500002018031110146008</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国投哈密能源开发有限责任公司新疆吐哈煤田哈密市大南湖东二B煤矿（大南湖七号矿井）</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C6500002018121110147387</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徐矿集团哈密能源有限公司大南湖矿区西区五号煤矿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C6500002009033120007937</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哈密天隆镍业有限责任公司黄山东铜镍矿17号（16--44线）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C6500002009062120023872</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哈密市龙诚工贸有限责任公司新疆哈密市M1033铁矿西矿区铁矿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C6500002009072120035618</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哈密市瑞泰矿业有限责任公司新疆哈密尾亚钛铁矿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C6500002025074210158687</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新疆博丁顿矿业有限责任公司新疆哈密市苦水—双龙金矿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C6500002009072120035622</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新疆钢铁雅满苏矿业有限责任公司铁矿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C6500002009073120035595</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哈密市五鑫矿业有限公司三岔口铜矿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C6500002009102120043338</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哈密市保源矿业有限公司新疆哈密大石头泉铁矿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C6500002009122110052993</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新疆大明矿业集团股份有限公司天湖铁矿区Ⅰ号铁矿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C6500002010013120055529</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哈密鼎新铜业有限公司哈密市土屋铜矿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C6500002010013210054646</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新疆西拓矿业有限公司新疆哈密市黄土坡矿区Ⅰ矿段铜锌矿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C6500002010013220056371</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哈密和鑫矿业有限公司新疆哈密市图拉尔根铜镍矿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C6500002010112120106291</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哈密金聚矿业有限公司新疆哈密雅满苏东南河铁矿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C6500002010112120109274</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哈密市双井子有色金属矿铁矿（26）</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C6500002010113220110735</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哈密镜儿泉矿业有限责任公司铜镍矿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C6500002010114120112124</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哈密市俊业矿业开发有限责任公司南坡子泉金矿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C6500002010122110107449</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哈密市志合矿业有限责任公司新疆哈密市M1033铁矿（12-14线）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C6500002010122120102557</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哈密市顺发矿业有限责任公司哈密市双井子铁矿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C6500002010122120107454</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新疆哈密市西成矿业有限责任公司M1033铁矿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C6500002010123110107458</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哈密市锦华矿产资源开发有限责任公司新疆哈密白干湖铅锌矿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C6500002010123210107462</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新疆亚克斯资源开发股份有限公司黄山铜镍矿30号矿体</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C6500002010127120106302</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哈密市天山矿业开发有限责任公司新疆哈密市沙尔湖膨润土矿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C6500002011044120115475</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西部黄金哈密金矿有限责任公司新疆哈密市金窝子210金矿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XC6500002025114100000074</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赣州嘉宁矿业投资有限责任公司有限公司新疆哈密市白干湖金矿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C6500002011052120117774</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哈密宏盛矿业有限责任公司新疆哈密M1033铁矿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C6500002011112110124028</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哈密市豪普矿业有限公司新疆哈密市木头井子Ⅱ号铁矿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C6500002011113210124018</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新疆瑞伦矿业有限责任公司新疆哈密市黄山南铜镍矿区（5-22号勘探线）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C6500002012034120129507</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哈密市广圣矿业资源开发有限责任公司新疆哈密泉东山金矿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C6500002012073210128381</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新疆天目矿业资源开发有限公司哈密市白石泉铜镍矿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C6500002013044110129393</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哈密市神龙矿业有限责任公司新疆哈密1035金矿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C6500002013044110129395</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哈密市神龙矿业有限责任公司新疆哈密梧桐窝子红柳沟金矿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C6500002014056110134393</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新疆生产建设兵团矿业集团有限公司新疆哈密市下泉西红柱石矿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C6500002014073210135828</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哈密红石矿业有限公司新疆哈密市梅岭铜金矿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C6500002016082110142680</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哈密市骁麒矿业有限公司新疆哈密市沁城北天生圈铁矿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C6500002017053210144562</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哈密市金石矿业有限责任公司哈密市大红山北铜矿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C6500002017093110145165</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哈密佰欣矿业有限公司新疆哈密市三岔口铜矿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XC6500002019012110147529</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哈密市长城钛铁资源开发有限公司新疆哈密市伊州区大马庄山铁矿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C6500002024123110157795</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新疆祥伦矿业有限责任公司哈密市伊州区黄山南镍矿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C6500002019092110148943</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哈密市富宏矿业有限公司新疆哈密市双井子西铁矿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C6500002011024130110279</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哈密长夏有色金属矿业有限公司新疆哈密市双井子金矿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C6500002011082110120759</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哈密市坤铭矿业有限责任公司新疆哈密市牛毛泉磁铁矿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C6500002025042210158295</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哈密市中汇矿业有限公司新疆哈密市伊州区牛毛泉含钛铁矿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C6500002011123220122580</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新疆亚克斯资源开发股份有限公司哈密黄山东铜镍矿（11-6线）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C6500002010116220106290</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哈密盐业有限责任公司石英滩盐矿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C6500002010112220111035</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哈密宝山矿业有限责任公司新疆哈密沙泉子铜铁矿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C6500002010122120102513</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哈密市博丰矿业有限责任公司新疆哈密黑峰山东铁矿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C6500002009124120053787</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哈密市俊业矿业开发有限责任公司哈密市马庄山9号脉金矿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C6500002010053220065594</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哈密东为实业有限公司新疆哈密市土墩铜镍矿Ⅵ号矿体</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C6500002009086220067224</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哈密三友盐化厂七角井东盐池石盐、芒硝矿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C6500002011093210120768</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哈密博瑞矿业有限责任公司新疆哈密市宏源铅锌矿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C6500002021063210152155</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哈密鑫源矿业有限责任公司新疆哈密市白鑫滩铜镍矿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C6500002021083210152533</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新疆西拓矿业有限公司新疆哈密市黄滩金铜锌矿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63</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C6500002022053210155198</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哈密鼎新铜业有限公司哈密市延东铜矿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C6500002017093110145170</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哈密市德必矿业开发有限公司新疆哈密市小白石头东铜矿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C6500002017093110145171</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哈密市德必矿业开发有限公司新疆哈密市小白石头铜矿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C6500002024072210157137</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新疆同金利矿业有限公司哈密市雅克铺金红石矿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自然资源厅发证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67</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C6500002010127110107434</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哈密市山河矿业有限责任公司新疆哈密柳沟Ⅰ号花岗岩矿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68</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C6500002010037120060354</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哈密市鹏泽花岗岩矿业有限责任公司黄羊泉花岗岩矿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69</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C6500002010117120106286</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哈密市鹏泽花岗岩矿业有限责任公司大马庄山花岗岩矿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C6500002009047120014100</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哈密市鹏泽花岗岩矿业有限责任公司白石头泉天山兰花岗岩矿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C6500002010117120111426</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哈密宝山矿业有限责任公司新疆哈密市大马庄山东北花岗岩饰面石材矿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C6500002010127120106305</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新疆富泰矿业有限公司哈密市黄山南基性岩饰面石材矿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73</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C6500002009087120035666</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哈密宝山矿业有限责任公司哈密白石泉饰面用花岗岩矿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74</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C6522002022037100153415</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新疆盛坤新材料有限公司哈密市沙垄三号风成砂矿（天然石英砂）</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C6522002022037100153416</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哈密市翔远矿业有限公司哈密市沙垄一号风成砂矿（天然石英砂）</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76</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C6522002021117110153798</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哈密天山水泥有限责任公司新疆哈密市思甜石灰岩矿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C6522002023087100155580</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新疆泰祥矿业开发有限公司新疆哈密市南湖戈壁沙垄二号石英砂矿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78</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C6522002023047110155664</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哈密昌益矿业有限责任公司新疆哈密市雅西水泥用石灰岩矿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79</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C6522002024047100156663</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新疆交投资源开发有限责任公司哈密市南山口建筑用碎石矿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C6522002024047100156662</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新疆交投资源开发有限责任公司哈密市骆驼圈子建筑用碎石矿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81</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C6522002024047100156664</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新疆交投资源开发有限责任公司哈密市沙泉子建筑用碎石矿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82</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C6522002024047100156661</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新疆交投资源开发有限责任公司哈密市柳树沟建筑用碎石矿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83</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C6522002024047100156665</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新疆交投资源开发有限责任公司哈密市红山口建筑用碎石矿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84</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C6522002024047100156679</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新疆哈密市沁城乡庙尔沟东建筑用碎石矿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C6522002024047100156681</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新疆哈密市伊州区红柳河西建筑用碎石矿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86</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C6522002024047100156682</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新疆哈密市伊州区镜儿泉西建筑用碎石矿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5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87</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C6522002024037110156608</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哈密市佳美矿业开发有限责任公司新疆哈密市伊州区大南湖水泥用石灰岩矿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88</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C6522002024037110156609</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哈密沃新矿业有限公司新疆哈密市小白石头沟北白云岩矿（冶镁用）</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89</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C6522002024027110156485</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新疆美特镁业有限公司新疆伊州区天湖西白云岩矿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C6522002024027110156478</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新疆晋旭宗鑫矿业有限公司新疆哈密市大红山饰面石材花岗岩矿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91</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C6522002023127110156486</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哈密鼎顺工贸有限责任公司新疆哈密市伊州区大白山玻璃用脉石英矿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92</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C6522002023127110156487</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哈密正源新型建筑材料有限公司新疆哈密市月牙山水泥用大理岩矿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93</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C6522002024027110156502</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宏鑫源石业新疆哈密市亚南饰面石材花岗石矿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5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94</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C6522002024037110156791</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哈密宇顺矿业有限公司新疆哈密市伊州区烟墩地区917高地脱硫用石灰岩矿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C6522002024077110157352</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哈密金滩矿业有限公司新疆哈密市星星峡北（三）熔剂用白云岩矿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C6522002024097100157562</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伊吾县志硕矿业有限公司新疆伊吾县图拉尔根建筑用碎石矿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C6522002024097100157560</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伊吾县志硕矿业有限公司新疆哈密市伊州区镜儿泉东建筑用碎石矿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5"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C6522002024097100157564</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哈密市腾丰矿业有限公司新疆哈密市伊州区南湖乡南岔路口建筑用碎石</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C6522002024097100157563</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哈密市腾丰矿业有限公司新疆哈密市伊州区南湖戈壁北建筑用碎石矿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C6522002024097100157561</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哈密市腾丰矿业有限公司新疆哈密市伊州区沁城乡碱泉子东建筑用碎石矿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C6522002025047110158331</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新疆千运千泓贸易有限公司新疆哈密市库西脉石英矿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102</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C6522002025047110158324</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哈密市山河矿业有限责任公司新疆哈密市小甫东饰面石材花岗岩矿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103</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C6500002009036120008594</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哈密二道湖天湖矿业有限责任公司白云石矿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104</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C6500002009047120013831</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潞安新疆煤化工（集团）建材有限责任公司一碗泉石灰石矿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105</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C6500002009047120013975</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哈密富集矿业有限责任公司哈密独峰山硅灰石矿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106</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XC6500002010107110105941</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中创矿业（哈密）有限公司新疆哈密市上泉溶剂用脉石英矿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107</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C65000020090871200495701</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新疆钢铁雅满苏矿业有限责任公司雅满苏石灰石矿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108</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C6500002010117120106288</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哈密市长兴矿业有限责任公司新疆哈密市天湖白云石矿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109</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XC6500002010117120107440</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哈密华辰矿业有限公司哈密石英滩长石矿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C6500002010117120109804</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哈密兴义矿业有限责任公司新疆哈密市烟墩南西水泥用石灰岩</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111</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C6500002010117120122916</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哈密宏峰矿业有限责任公司新疆哈密镜儿泉北山脉石英矿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112</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C6500002010126120107429</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哈密聚宝盆矿业有限责任公司新疆哈密市尾亚南水泥用大理岩矿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113</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C6500002010127120106301</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哈密南湖矿业有限公司雅满苏北山白石山石灰岩矿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114</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XC6500002011077120117787</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哈密市泰禾矿业有限公司哈密思甜石灰石矿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C6500002011097110120769</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哈密天山水泥有限责任公司新疆哈密市白石头矿区石灰岩矿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116</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XC6500002017097110145168</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新疆银科商贸有限公司新疆哈密市尾亚西南冶镁用白云岩矿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117</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C6500002011117130131057</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新疆晶华浮法玻璃有限公司新疆哈密尾亚白山（玻璃用）脉石英矿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118</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C6522002025037110158065</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哈密博珏实业有限公司新疆哈密市黄山西（水泥用）石灰岩</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119</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C6522002025097110158811</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哈密玖恒矿业有限责任公司新疆哈密市伊州区东戈壁水泥用石灰岩矿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C6522002016097110142897</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新疆美特镁业有限公司新疆哈密市天湖Ⅰ号白云岩矿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121</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C6522002019087110148799</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哈密龙腾矿业有限公司新疆哈密市南湖戈壁水泥用石灰岩矿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C6522002020057100149890</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哈密市恒通物达矿业管理有限公司哈密市大南湖碎石矿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123</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C6522002020057110150105</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哈密金德工贸有限责任公司新疆哈密市白尖山南脉石英矿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124</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C6500002010127120107430</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哈密金达来商贸有限责任公司新疆哈密市金达莱石灰岩矿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125</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C6522012021037100151774</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哈密市金鑫矿业有限责任公司新疆哈密市伊州区二堡镇以北砂石矿区1号砂石矿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bookmarkStart w:id="0" w:name="_GoBack"/>
            <w:bookmarkEnd w:id="0"/>
            <w:r>
              <w:rPr>
                <w:rFonts w:hint="eastAsia" w:ascii="宋体" w:hAnsi="宋体" w:eastAsia="宋体" w:cs="宋体"/>
                <w:i w:val="0"/>
                <w:color w:val="000000"/>
                <w:kern w:val="0"/>
                <w:sz w:val="18"/>
                <w:szCs w:val="18"/>
                <w:u w:val="none"/>
                <w:lang w:val="en-US" w:eastAsia="zh-CN" w:bidi="ar"/>
              </w:rPr>
              <w:t>伊州区发证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126</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C6522012021037100153184</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哈密徽商源工贸有限责任公司新疆哈密市伊州区二堡镇以北砂石矿区4号砂石矿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C6522012024047100156684</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哈密市路承矿业有限责任公司哈密市伊州区天山南坡一号砂石矿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128</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C6522012024047100156684</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哈密市路承矿业有限责任公司哈密市伊州区天山南坡二号砂石矿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129</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C6522012025037150158096</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新疆新星淖烟铁路物流有限公司新疆哈密市伊州区骆驼圈子工业园区专用铁路项目一号砂石矿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C6522012025037150158103</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新疆新星淖烟铁路物流有限公司新疆哈密市伊州区骆驼圈子工业园区专用铁路项目二号砂石矿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131</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C6522012025037150158097</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新疆新星淖烟铁路物流有限公司新疆哈密市伊州区骆驼圈子工业园区专用铁路项目三号砂石矿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132</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C6522012023097100155587</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哈密建设（集团）有限责任公司哈密市伊州区二堡镇以北砂石矿区6号砂石矿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伊州区发证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133</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C6522012023097100155586</w:t>
            </w:r>
          </w:p>
        </w:tc>
        <w:tc>
          <w:tcPr>
            <w:tcW w:w="5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哈密市市政工程有限公司哈密市伊州区二堡镇以北砂石矿区5号砂石矿</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伊州区发证</w:t>
            </w:r>
          </w:p>
        </w:tc>
      </w:tr>
    </w:tbl>
    <w:p>
      <w:pPr>
        <w:jc w:val="center"/>
      </w:pPr>
    </w:p>
    <w:sectPr>
      <w:pgSz w:w="16838" w:h="11906" w:orient="landscape"/>
      <w:pgMar w:top="1531" w:right="2098" w:bottom="1531"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EF5448"/>
    <w:rsid w:val="02F03C92"/>
    <w:rsid w:val="041871BE"/>
    <w:rsid w:val="0460161B"/>
    <w:rsid w:val="065546FA"/>
    <w:rsid w:val="07440B8A"/>
    <w:rsid w:val="0EC75289"/>
    <w:rsid w:val="11B5604C"/>
    <w:rsid w:val="1A9A12C1"/>
    <w:rsid w:val="1ABF618E"/>
    <w:rsid w:val="1E014BB8"/>
    <w:rsid w:val="1FD57FE2"/>
    <w:rsid w:val="239B6F1F"/>
    <w:rsid w:val="2A0F3872"/>
    <w:rsid w:val="2BB04CB3"/>
    <w:rsid w:val="2DCC14F9"/>
    <w:rsid w:val="302C5C1C"/>
    <w:rsid w:val="365C2DD8"/>
    <w:rsid w:val="3CCE133E"/>
    <w:rsid w:val="3DCD0315"/>
    <w:rsid w:val="3DEB4A20"/>
    <w:rsid w:val="40DE0AC2"/>
    <w:rsid w:val="41F12821"/>
    <w:rsid w:val="423F7416"/>
    <w:rsid w:val="430055F9"/>
    <w:rsid w:val="474829B9"/>
    <w:rsid w:val="47774601"/>
    <w:rsid w:val="483333B1"/>
    <w:rsid w:val="48684EBF"/>
    <w:rsid w:val="494476DB"/>
    <w:rsid w:val="4B0875BE"/>
    <w:rsid w:val="50BC5E85"/>
    <w:rsid w:val="51F003FF"/>
    <w:rsid w:val="53D8440D"/>
    <w:rsid w:val="54311B79"/>
    <w:rsid w:val="5D3513BC"/>
    <w:rsid w:val="5DE52DE2"/>
    <w:rsid w:val="68754428"/>
    <w:rsid w:val="6A82040B"/>
    <w:rsid w:val="6B497B78"/>
    <w:rsid w:val="71B8739D"/>
    <w:rsid w:val="72834520"/>
    <w:rsid w:val="77952E47"/>
    <w:rsid w:val="78570929"/>
    <w:rsid w:val="79B3354A"/>
    <w:rsid w:val="7BA739EC"/>
    <w:rsid w:val="7BDF3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10</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2026-06-30T09:45:00Z</dcterms:created>
  <dc:creator>admin</dc:creator>
  <cp:lastModifiedBy>杜萍</cp:lastModifiedBy>
  <cp:lastPrinted>2026-06-30T11:04:00Z</cp:lastPrinted>
  <dcterms:modified xsi:type="dcterms:W3CDTF">2026-08-06T03:18:42Z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77DCEFB762954DC2B13F233CDDD7B612_11</vt:lpwstr>
  </property>
  <property fmtid="{D5CDD505-2E9C-101B-9397-08002B2CF9AE}" pid="4" name="KSOTemplateDocerSaveRecord">
    <vt:lpwstr>eyJoZGlkIjoiNWVhNDYxYWYxYWM1ZTVlMWUyNjJiOGVmZTJjNzM2MzYifQ==</vt:lpwstr>
  </property>
</Properties>
</file>